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3" w:rsidRPr="008878A7" w:rsidRDefault="006D65BF" w:rsidP="00700BAD">
      <w:pPr>
        <w:pStyle w:val="Corpsdetexte"/>
        <w:spacing w:before="120"/>
        <w:ind w:leftChars="773" w:left="1701" w:rightChars="333" w:right="733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-44450</wp:posOffset>
            </wp:positionV>
            <wp:extent cx="1001395" cy="937895"/>
            <wp:effectExtent l="0" t="0" r="0" b="0"/>
            <wp:wrapSquare wrapText="bothSides"/>
            <wp:docPr id="2" name="Image 1" descr="Logo_texte_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xte_Couleu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855" w:rsidRPr="00700BAD" w:rsidRDefault="003359DC" w:rsidP="00700BAD">
      <w:pPr>
        <w:spacing w:before="120"/>
        <w:ind w:leftChars="773" w:left="1701" w:rightChars="333" w:right="733"/>
        <w:jc w:val="center"/>
        <w:rPr>
          <w:sz w:val="28"/>
          <w:szCs w:val="28"/>
        </w:rPr>
      </w:pPr>
      <w:r>
        <w:rPr>
          <w:sz w:val="28"/>
          <w:szCs w:val="28"/>
        </w:rPr>
        <w:t>Bulletin</w:t>
      </w:r>
      <w:r w:rsidR="00AE07F5" w:rsidRPr="00700BAD">
        <w:rPr>
          <w:sz w:val="28"/>
          <w:szCs w:val="28"/>
        </w:rPr>
        <w:t xml:space="preserve"> d’adhésion 20</w:t>
      </w:r>
      <w:r w:rsidR="001B1092">
        <w:rPr>
          <w:sz w:val="28"/>
          <w:szCs w:val="28"/>
        </w:rPr>
        <w:t>26</w:t>
      </w:r>
    </w:p>
    <w:p w:rsidR="00287836" w:rsidRDefault="00287836" w:rsidP="00700BAD">
      <w:pPr>
        <w:spacing w:before="120"/>
        <w:ind w:leftChars="773" w:left="1701" w:rightChars="333" w:right="733"/>
      </w:pPr>
    </w:p>
    <w:p w:rsidR="002C012E" w:rsidRDefault="00750F90" w:rsidP="00172BF5">
      <w:pPr>
        <w:spacing w:before="120"/>
        <w:ind w:leftChars="709" w:left="1560" w:rightChars="333" w:right="733"/>
        <w:rPr>
          <w:spacing w:val="-4"/>
        </w:rPr>
      </w:pPr>
      <w:r w:rsidRPr="00750F90">
        <w:rPr>
          <w:i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.6pt;margin-top:11pt;width:426.8pt;height:138pt;z-index:251660288;mso-height-percent:200;mso-height-percent:200;mso-width-relative:margin;mso-height-relative:margin">
            <v:textbox style="mso-fit-shape-to-text:t">
              <w:txbxContent>
                <w:p w:rsidR="002C012E" w:rsidRDefault="002C012E" w:rsidP="002C012E">
                  <w:pPr>
                    <w:spacing w:before="120"/>
                    <w:ind w:leftChars="129" w:left="284" w:rightChars="104" w:right="229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Régler l’adhésion </w:t>
                  </w:r>
                  <w:r w:rsidRPr="00700BAD">
                    <w:t>(32 ou 20 €</w:t>
                  </w:r>
                  <w:r w:rsidRPr="00700BAD">
                    <w:rPr>
                      <w:spacing w:val="-4"/>
                    </w:rPr>
                    <w:t xml:space="preserve"> selon le cas) </w:t>
                  </w:r>
                  <w:r>
                    <w:rPr>
                      <w:spacing w:val="-4"/>
                    </w:rPr>
                    <w:t xml:space="preserve">de préférence par virement : </w:t>
                  </w:r>
                </w:p>
                <w:p w:rsidR="002C012E" w:rsidRDefault="00E109A7" w:rsidP="001B5F46">
                  <w:pPr>
                    <w:spacing w:before="120"/>
                    <w:ind w:leftChars="129" w:left="284" w:rightChars="104" w:right="229"/>
                  </w:pPr>
                  <w:r w:rsidRPr="00E109A7">
                    <w:t>ASSOC. F A P I</w:t>
                  </w:r>
                  <w:r>
                    <w:t xml:space="preserve"> </w:t>
                  </w:r>
                  <w:r w:rsidR="001B5F46">
                    <w:t xml:space="preserve"> </w:t>
                  </w:r>
                  <w:r>
                    <w:t xml:space="preserve">- </w:t>
                  </w:r>
                  <w:r w:rsidR="001B5F46">
                    <w:t xml:space="preserve"> </w:t>
                  </w:r>
                  <w:r w:rsidR="002C012E">
                    <w:t>FR7</w:t>
                  </w:r>
                  <w:r>
                    <w:t>6 1390 6000 1778 2892 7000 038 </w:t>
                  </w:r>
                  <w:r w:rsidR="001B5F46">
                    <w:t xml:space="preserve"> </w:t>
                  </w:r>
                  <w:r>
                    <w:t>-</w:t>
                  </w:r>
                  <w:r w:rsidR="002C012E">
                    <w:t xml:space="preserve"> </w:t>
                  </w:r>
                  <w:r w:rsidR="001B5F46">
                    <w:t xml:space="preserve"> </w:t>
                  </w:r>
                  <w:r w:rsidR="002C012E">
                    <w:t>AGRIFRPP839</w:t>
                  </w:r>
                </w:p>
                <w:p w:rsidR="002C012E" w:rsidRDefault="002C012E" w:rsidP="002C012E">
                  <w:pPr>
                    <w:spacing w:before="120"/>
                    <w:ind w:leftChars="129" w:left="284" w:rightChars="104" w:right="229"/>
                  </w:pPr>
                  <w:proofErr w:type="gramStart"/>
                  <w:r>
                    <w:t>en</w:t>
                  </w:r>
                  <w:proofErr w:type="gramEnd"/>
                  <w:r>
                    <w:t xml:space="preserve"> adressant ce </w:t>
                  </w:r>
                  <w:r w:rsidR="006B0464">
                    <w:t>bulletin</w:t>
                  </w:r>
                  <w:r>
                    <w:t xml:space="preserve"> par mail à : </w:t>
                  </w:r>
                  <w:hyperlink r:id="rId6" w:history="1">
                    <w:r>
                      <w:rPr>
                        <w:rStyle w:val="Lienhypertexte"/>
                      </w:rPr>
                      <w:t>contact@fapisere.fr</w:t>
                    </w:r>
                  </w:hyperlink>
                </w:p>
                <w:p w:rsidR="002C012E" w:rsidRPr="00700BAD" w:rsidRDefault="002C012E" w:rsidP="00DD1F39">
                  <w:pPr>
                    <w:pStyle w:val="Paragraphedeliste"/>
                    <w:spacing w:before="120"/>
                    <w:ind w:leftChars="129" w:left="284" w:rightChars="104" w:right="229" w:firstLine="0"/>
                    <w:jc w:val="both"/>
                    <w:rPr>
                      <w:i/>
                    </w:rPr>
                  </w:pPr>
                  <w:r>
                    <w:br/>
                  </w:r>
                  <w:r w:rsidRPr="00D219C4">
                    <w:rPr>
                      <w:sz w:val="20"/>
                    </w:rPr>
                    <w:t>Sinon le bulletin accompagné du chèque (32 ou 20 €</w:t>
                  </w:r>
                  <w:r w:rsidRPr="00D219C4">
                    <w:rPr>
                      <w:spacing w:val="-4"/>
                      <w:sz w:val="20"/>
                    </w:rPr>
                    <w:t xml:space="preserve"> selon le cas) </w:t>
                  </w:r>
                  <w:r w:rsidRPr="00D219C4">
                    <w:rPr>
                      <w:sz w:val="20"/>
                    </w:rPr>
                    <w:t>est à adresser par</w:t>
                  </w:r>
                  <w:r w:rsidR="00DD1F39" w:rsidRPr="00D219C4">
                    <w:rPr>
                      <w:sz w:val="20"/>
                    </w:rPr>
                    <w:t xml:space="preserve"> voie postale à notre trésorier</w:t>
                  </w:r>
                  <w:r w:rsidRPr="00D219C4">
                    <w:rPr>
                      <w:sz w:val="20"/>
                    </w:rPr>
                    <w:t xml:space="preserve"> : </w:t>
                  </w:r>
                </w:p>
                <w:p w:rsidR="002C012E" w:rsidRPr="00DD1F39" w:rsidRDefault="00DD1F39" w:rsidP="00DD1F39">
                  <w:pPr>
                    <w:tabs>
                      <w:tab w:val="left" w:pos="1651"/>
                    </w:tabs>
                    <w:spacing w:before="120"/>
                    <w:ind w:leftChars="129" w:left="284" w:rightChars="104" w:right="229"/>
                    <w:jc w:val="center"/>
                    <w:rPr>
                      <w:spacing w:val="-4"/>
                      <w:sz w:val="20"/>
                    </w:rPr>
                  </w:pPr>
                  <w:r w:rsidRPr="00DD1F39">
                    <w:rPr>
                      <w:spacing w:val="-4"/>
                      <w:sz w:val="20"/>
                    </w:rPr>
                    <w:t>Yves de Bossoreille, 369 rue Doudart de Lagrée, 38660 Saint-Vincent de Mercuze</w:t>
                  </w:r>
                </w:p>
                <w:p w:rsidR="002C012E" w:rsidRDefault="002C012E" w:rsidP="002C012E">
                  <w:pPr>
                    <w:ind w:leftChars="129" w:left="284" w:rightChars="104" w:right="229"/>
                  </w:pPr>
                </w:p>
              </w:txbxContent>
            </v:textbox>
          </v:shape>
        </w:pict>
      </w: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2C012E" w:rsidRDefault="002C012E" w:rsidP="00172BF5">
      <w:pPr>
        <w:spacing w:before="120"/>
        <w:ind w:leftChars="709" w:left="1560" w:rightChars="333" w:right="733"/>
        <w:rPr>
          <w:spacing w:val="-4"/>
        </w:rPr>
      </w:pPr>
    </w:p>
    <w:p w:rsidR="00745855" w:rsidRPr="00700BAD" w:rsidRDefault="00C937C5" w:rsidP="00566F94">
      <w:pPr>
        <w:pStyle w:val="Heading1"/>
        <w:numPr>
          <w:ilvl w:val="0"/>
          <w:numId w:val="4"/>
        </w:numPr>
        <w:tabs>
          <w:tab w:val="left" w:pos="2112"/>
        </w:tabs>
        <w:spacing w:before="120"/>
        <w:ind w:rightChars="333" w:right="733"/>
        <w:rPr>
          <w:b w:val="0"/>
        </w:rPr>
      </w:pPr>
      <w:r w:rsidRPr="00700BAD">
        <w:rPr>
          <w:b w:val="0"/>
        </w:rPr>
        <w:t>Cochez la case correspondant à votre adhésion</w:t>
      </w:r>
      <w:r w:rsidRPr="00700BAD">
        <w:rPr>
          <w:b w:val="0"/>
          <w:spacing w:val="-3"/>
        </w:rPr>
        <w:t xml:space="preserve"> </w:t>
      </w:r>
      <w:r w:rsidRPr="00700BAD">
        <w:rPr>
          <w:b w:val="0"/>
        </w:rPr>
        <w:t>:</w:t>
      </w:r>
    </w:p>
    <w:p w:rsidR="00745855" w:rsidRPr="008878A7" w:rsidRDefault="00C937C5" w:rsidP="00566F94">
      <w:pPr>
        <w:pStyle w:val="Paragraphedeliste"/>
        <w:numPr>
          <w:ilvl w:val="0"/>
          <w:numId w:val="3"/>
        </w:numPr>
        <w:tabs>
          <w:tab w:val="left" w:pos="3528"/>
          <w:tab w:val="left" w:pos="3529"/>
        </w:tabs>
        <w:spacing w:before="120"/>
        <w:ind w:right="333"/>
      </w:pPr>
      <w:r w:rsidRPr="008878A7">
        <w:t>A</w:t>
      </w:r>
      <w:r w:rsidR="00AA353D">
        <w:t>dhésion association</w:t>
      </w:r>
      <w:r w:rsidRPr="008878A7">
        <w:t xml:space="preserve"> : 32</w:t>
      </w:r>
      <w:r w:rsidRPr="00A16DBF">
        <w:rPr>
          <w:spacing w:val="-15"/>
        </w:rPr>
        <w:t xml:space="preserve"> </w:t>
      </w:r>
      <w:r w:rsidRPr="008878A7">
        <w:t>€</w:t>
      </w:r>
    </w:p>
    <w:p w:rsidR="00745855" w:rsidRPr="008878A7" w:rsidRDefault="00C937C5" w:rsidP="00566F94">
      <w:pPr>
        <w:pStyle w:val="Paragraphedeliste"/>
        <w:numPr>
          <w:ilvl w:val="0"/>
          <w:numId w:val="3"/>
        </w:numPr>
        <w:tabs>
          <w:tab w:val="left" w:pos="3528"/>
          <w:tab w:val="left" w:pos="3529"/>
        </w:tabs>
        <w:spacing w:before="120"/>
        <w:ind w:right="333"/>
      </w:pPr>
      <w:r w:rsidRPr="008878A7">
        <w:t>Adhésion individuelle (membre associé) : 20</w:t>
      </w:r>
      <w:r w:rsidRPr="00A16DBF">
        <w:rPr>
          <w:spacing w:val="-10"/>
        </w:rPr>
        <w:t xml:space="preserve"> </w:t>
      </w:r>
      <w:r w:rsidRPr="008878A7">
        <w:t>€</w:t>
      </w:r>
    </w:p>
    <w:p w:rsidR="00745855" w:rsidRDefault="00C937C5" w:rsidP="00566F94">
      <w:pPr>
        <w:pStyle w:val="Paragraphedeliste"/>
        <w:numPr>
          <w:ilvl w:val="0"/>
          <w:numId w:val="3"/>
        </w:numPr>
        <w:tabs>
          <w:tab w:val="left" w:pos="3528"/>
          <w:tab w:val="left" w:pos="3529"/>
        </w:tabs>
        <w:spacing w:before="120"/>
        <w:ind w:right="333"/>
      </w:pPr>
      <w:r w:rsidRPr="008878A7">
        <w:t xml:space="preserve">Désire recevoir un reçu </w:t>
      </w:r>
      <w:r w:rsidR="00675D38">
        <w:t xml:space="preserve">à l’adresse mail : </w:t>
      </w:r>
      <w:r w:rsidR="00675D38">
        <w:br/>
      </w:r>
    </w:p>
    <w:p w:rsidR="00A16DBF" w:rsidRPr="00CE2B05" w:rsidRDefault="00A16DBF" w:rsidP="00566F94">
      <w:pPr>
        <w:pStyle w:val="Paragraphedeliste"/>
        <w:tabs>
          <w:tab w:val="left" w:pos="1651"/>
        </w:tabs>
        <w:spacing w:before="120"/>
        <w:ind w:leftChars="515" w:left="1133" w:rightChars="333" w:right="733" w:firstLine="0"/>
        <w:rPr>
          <w:i/>
        </w:rPr>
      </w:pPr>
    </w:p>
    <w:p w:rsidR="00745855" w:rsidRPr="00700BAD" w:rsidRDefault="00C937C5" w:rsidP="00566F94">
      <w:pPr>
        <w:pStyle w:val="Paragraphedeliste"/>
        <w:numPr>
          <w:ilvl w:val="0"/>
          <w:numId w:val="4"/>
        </w:numPr>
        <w:tabs>
          <w:tab w:val="left" w:pos="2112"/>
        </w:tabs>
        <w:spacing w:before="120"/>
        <w:ind w:rightChars="333" w:right="733"/>
      </w:pPr>
      <w:r w:rsidRPr="00700BAD">
        <w:t>Remplissez la partie correspondant à votre adhésion</w:t>
      </w:r>
      <w:r w:rsidRPr="00700BAD">
        <w:rPr>
          <w:spacing w:val="-12"/>
        </w:rPr>
        <w:t xml:space="preserve"> </w:t>
      </w:r>
      <w:r w:rsidRPr="00700BAD">
        <w:t>:</w:t>
      </w:r>
    </w:p>
    <w:p w:rsidR="00745855" w:rsidRPr="002C012E" w:rsidRDefault="00C937C5" w:rsidP="00566F94">
      <w:pPr>
        <w:spacing w:before="120"/>
        <w:ind w:left="1133" w:right="733"/>
        <w:jc w:val="center"/>
        <w:rPr>
          <w:u w:val="single"/>
        </w:rPr>
      </w:pPr>
      <w:r w:rsidRPr="002C012E">
        <w:rPr>
          <w:u w:val="single"/>
        </w:rPr>
        <w:t xml:space="preserve">Adhésion </w:t>
      </w:r>
      <w:r w:rsidR="00AA353D">
        <w:rPr>
          <w:u w:val="single"/>
        </w:rPr>
        <w:t>association</w:t>
      </w:r>
    </w:p>
    <w:p w:rsidR="00A16DBF" w:rsidRDefault="00C937C5" w:rsidP="00566F94">
      <w:pPr>
        <w:spacing w:before="120"/>
        <w:ind w:left="1440" w:right="733"/>
      </w:pPr>
      <w:r w:rsidRPr="008878A7">
        <w:t xml:space="preserve">Nom / Sigle : </w:t>
      </w:r>
    </w:p>
    <w:p w:rsidR="00A16DBF" w:rsidRDefault="00C937C5" w:rsidP="00566F94">
      <w:pPr>
        <w:spacing w:before="120"/>
        <w:ind w:left="1440" w:right="733"/>
      </w:pPr>
      <w:r w:rsidRPr="008878A7">
        <w:t xml:space="preserve">Adresse du siège : </w:t>
      </w:r>
    </w:p>
    <w:p w:rsidR="00745855" w:rsidRPr="008878A7" w:rsidRDefault="00C937C5" w:rsidP="00566F94">
      <w:pPr>
        <w:spacing w:before="120"/>
        <w:ind w:left="1440" w:right="733"/>
      </w:pPr>
      <w:r w:rsidRPr="008878A7">
        <w:t>Nom du président :</w:t>
      </w:r>
    </w:p>
    <w:p w:rsidR="006271E4" w:rsidRDefault="00C937C5" w:rsidP="00566F94">
      <w:pPr>
        <w:spacing w:before="120"/>
        <w:ind w:left="1440" w:right="733"/>
      </w:pPr>
      <w:r w:rsidRPr="008878A7">
        <w:t xml:space="preserve">Adresse d'envoi du courrier, en précisant le nom du destinataire si besoin : </w:t>
      </w:r>
    </w:p>
    <w:p w:rsidR="00CE2B05" w:rsidRDefault="00A16DBF" w:rsidP="00566F94">
      <w:pPr>
        <w:spacing w:before="120"/>
        <w:ind w:left="1440" w:right="733"/>
      </w:pPr>
      <w:r>
        <w:br/>
      </w:r>
      <w:r w:rsidR="00C937C5" w:rsidRPr="008878A7">
        <w:t>Tel :</w:t>
      </w:r>
      <w:r w:rsidR="00CE2B05">
        <w:tab/>
      </w:r>
    </w:p>
    <w:p w:rsidR="00CE2B05" w:rsidRDefault="00C937C5" w:rsidP="00566F94">
      <w:pPr>
        <w:spacing w:before="120"/>
        <w:ind w:left="1440" w:right="733"/>
      </w:pPr>
      <w:r w:rsidRPr="008878A7">
        <w:t xml:space="preserve">E-mail : </w:t>
      </w:r>
      <w:r w:rsidR="00CE2B05">
        <w:tab/>
      </w:r>
    </w:p>
    <w:p w:rsidR="00745855" w:rsidRPr="008878A7" w:rsidRDefault="00C937C5" w:rsidP="00566F94">
      <w:pPr>
        <w:spacing w:before="120"/>
        <w:ind w:left="1440" w:right="733"/>
      </w:pPr>
      <w:r w:rsidRPr="008878A7">
        <w:t>Site web :</w:t>
      </w:r>
    </w:p>
    <w:p w:rsidR="00745855" w:rsidRPr="002C012E" w:rsidRDefault="00C937C5" w:rsidP="00566F94">
      <w:pPr>
        <w:spacing w:before="120"/>
        <w:ind w:leftChars="515" w:left="1133" w:rightChars="333" w:right="733"/>
        <w:jc w:val="center"/>
        <w:rPr>
          <w:u w:val="single"/>
        </w:rPr>
      </w:pPr>
      <w:r w:rsidRPr="002C012E">
        <w:rPr>
          <w:u w:val="single"/>
        </w:rPr>
        <w:t>Adhésion individuelle (membre associé)</w:t>
      </w:r>
    </w:p>
    <w:p w:rsidR="00A16DBF" w:rsidRDefault="00C937C5" w:rsidP="00566F94">
      <w:pPr>
        <w:spacing w:before="120"/>
        <w:ind w:left="1440" w:right="733"/>
      </w:pPr>
      <w:r w:rsidRPr="008878A7">
        <w:t>Mme, Mlle, Mr :</w:t>
      </w:r>
    </w:p>
    <w:p w:rsidR="00745855" w:rsidRPr="008878A7" w:rsidRDefault="00C937C5" w:rsidP="00566F94">
      <w:pPr>
        <w:spacing w:before="120"/>
        <w:ind w:left="1440" w:right="733"/>
      </w:pPr>
      <w:r w:rsidRPr="008878A7">
        <w:t xml:space="preserve"> Adresse :</w:t>
      </w:r>
    </w:p>
    <w:p w:rsidR="00745855" w:rsidRPr="00376484" w:rsidRDefault="00C937C5" w:rsidP="00566F94">
      <w:pPr>
        <w:spacing w:before="120"/>
        <w:ind w:left="1440" w:right="733"/>
      </w:pPr>
      <w:r w:rsidRPr="008878A7">
        <w:t>Tel :</w:t>
      </w:r>
    </w:p>
    <w:p w:rsidR="00376484" w:rsidRDefault="00C937C5" w:rsidP="00566F94">
      <w:pPr>
        <w:spacing w:before="120"/>
        <w:ind w:left="1440" w:right="733"/>
      </w:pPr>
      <w:r w:rsidRPr="008878A7">
        <w:t xml:space="preserve">E-mail : </w:t>
      </w:r>
    </w:p>
    <w:p w:rsidR="00353783" w:rsidRPr="008878A7" w:rsidRDefault="00C937C5" w:rsidP="00566F94">
      <w:pPr>
        <w:spacing w:before="120"/>
        <w:ind w:left="1440" w:right="733"/>
      </w:pPr>
      <w:r w:rsidRPr="008878A7">
        <w:t>Site web :</w:t>
      </w:r>
    </w:p>
    <w:p w:rsidR="00443B8E" w:rsidRDefault="00443B8E" w:rsidP="00566F94">
      <w:pPr>
        <w:pStyle w:val="Paragraphedeliste"/>
        <w:spacing w:before="120"/>
        <w:ind w:leftChars="515" w:left="1133" w:rightChars="333" w:right="733" w:firstLine="0"/>
        <w:rPr>
          <w:i/>
          <w:u w:val="single"/>
        </w:rPr>
      </w:pPr>
    </w:p>
    <w:p w:rsidR="002C012E" w:rsidRDefault="002C012E" w:rsidP="00566F94">
      <w:pPr>
        <w:pStyle w:val="Paragraphedeliste"/>
        <w:spacing w:before="120"/>
        <w:ind w:leftChars="515" w:left="1133" w:rightChars="333" w:right="733" w:firstLine="0"/>
        <w:rPr>
          <w:i/>
          <w:u w:val="single"/>
        </w:rPr>
      </w:pPr>
    </w:p>
    <w:p w:rsidR="00F50031" w:rsidRPr="00A16DBF" w:rsidRDefault="00C937C5" w:rsidP="00566F94">
      <w:pPr>
        <w:pStyle w:val="Paragraphedeliste"/>
        <w:spacing w:before="120"/>
        <w:ind w:leftChars="515" w:left="1133" w:rightChars="333" w:right="733" w:firstLine="0"/>
        <w:rPr>
          <w:i/>
          <w:u w:val="single"/>
        </w:rPr>
      </w:pPr>
      <w:r w:rsidRPr="008878A7">
        <w:rPr>
          <w:i/>
          <w:u w:val="single"/>
        </w:rPr>
        <w:t>A l’attention des présidents d’association</w:t>
      </w:r>
    </w:p>
    <w:p w:rsidR="00745855" w:rsidRPr="008878A7" w:rsidRDefault="00AE07F5" w:rsidP="00566F94">
      <w:pPr>
        <w:pStyle w:val="Paragraphedeliste"/>
        <w:tabs>
          <w:tab w:val="left" w:pos="1651"/>
        </w:tabs>
        <w:spacing w:before="120"/>
        <w:ind w:leftChars="515" w:left="1133" w:rightChars="333" w:right="733" w:firstLine="0"/>
        <w:jc w:val="both"/>
      </w:pPr>
      <w:r w:rsidRPr="008878A7">
        <w:t>La</w:t>
      </w:r>
      <w:r w:rsidR="00C937C5" w:rsidRPr="008878A7">
        <w:t xml:space="preserve"> fiche signalétique de votre association publiée sur le</w:t>
      </w:r>
      <w:r w:rsidRPr="008878A7">
        <w:t xml:space="preserve"> site internet de la Fédération est rédigée sous votre contrôle : p</w:t>
      </w:r>
      <w:r w:rsidR="00C937C5" w:rsidRPr="008878A7">
        <w:t xml:space="preserve">our la création ou la mise à jour de </w:t>
      </w:r>
      <w:r w:rsidRPr="008878A7">
        <w:t xml:space="preserve">cette fiche, vous pouvez </w:t>
      </w:r>
      <w:r w:rsidR="00C937C5" w:rsidRPr="008878A7">
        <w:t>utiliser le</w:t>
      </w:r>
      <w:r w:rsidRPr="008878A7">
        <w:t xml:space="preserve"> </w:t>
      </w:r>
      <w:hyperlink r:id="rId7" w:history="1">
        <w:r w:rsidR="00C937C5" w:rsidRPr="0099756F">
          <w:rPr>
            <w:rStyle w:val="Lienhypertexte"/>
          </w:rPr>
          <w:t xml:space="preserve">guide fiche signalétique </w:t>
        </w:r>
        <w:r w:rsidRPr="0099756F">
          <w:rPr>
            <w:rStyle w:val="Lienhypertexte"/>
          </w:rPr>
          <w:t>a</w:t>
        </w:r>
        <w:r w:rsidR="00C937C5" w:rsidRPr="0099756F">
          <w:rPr>
            <w:rStyle w:val="Lienhypertexte"/>
          </w:rPr>
          <w:t>ssociation</w:t>
        </w:r>
      </w:hyperlink>
      <w:r w:rsidR="00C937C5" w:rsidRPr="008878A7">
        <w:t xml:space="preserve"> dis</w:t>
      </w:r>
      <w:r w:rsidR="00DB42AF">
        <w:t>ponible</w:t>
      </w:r>
      <w:r w:rsidR="00C937C5" w:rsidRPr="008878A7">
        <w:t xml:space="preserve"> sur le site en tête de la page </w:t>
      </w:r>
      <w:hyperlink r:id="rId8" w:history="1">
        <w:r w:rsidR="00C937C5" w:rsidRPr="0099756F">
          <w:rPr>
            <w:rStyle w:val="Lienhypertexte"/>
          </w:rPr>
          <w:t>Les association</w:t>
        </w:r>
        <w:r w:rsidR="008E54E2" w:rsidRPr="0099756F">
          <w:rPr>
            <w:rStyle w:val="Lienhypertexte"/>
          </w:rPr>
          <w:t>s / Fiches signalétiques</w:t>
        </w:r>
      </w:hyperlink>
      <w:r w:rsidR="008E54E2" w:rsidRPr="008878A7">
        <w:t xml:space="preserve"> et</w:t>
      </w:r>
      <w:r w:rsidR="00C937C5" w:rsidRPr="008878A7">
        <w:t xml:space="preserve"> </w:t>
      </w:r>
      <w:r w:rsidR="002C012E">
        <w:t xml:space="preserve">nous </w:t>
      </w:r>
      <w:r w:rsidR="00C937C5" w:rsidRPr="008878A7">
        <w:t xml:space="preserve">l'envoyer </w:t>
      </w:r>
      <w:r w:rsidR="00DB42AF">
        <w:t xml:space="preserve">par mail </w:t>
      </w:r>
      <w:r w:rsidR="002C012E">
        <w:t xml:space="preserve">à </w:t>
      </w:r>
      <w:r w:rsidR="00AE3FB2" w:rsidRPr="00AE3FB2">
        <w:rPr>
          <w:noProof/>
        </w:rPr>
        <w:t xml:space="preserve"> </w:t>
      </w:r>
      <w:hyperlink r:id="rId9" w:history="1">
        <w:r w:rsidR="002C012E">
          <w:rPr>
            <w:rStyle w:val="Lienhypertexte"/>
          </w:rPr>
          <w:t>contact@fapisere.fr</w:t>
        </w:r>
      </w:hyperlink>
    </w:p>
    <w:sectPr w:rsidR="00745855" w:rsidRPr="008878A7" w:rsidSect="00745855">
      <w:type w:val="continuous"/>
      <w:pgSz w:w="11920" w:h="16850"/>
      <w:pgMar w:top="520" w:right="5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CC9"/>
    <w:multiLevelType w:val="hybridMultilevel"/>
    <w:tmpl w:val="78CEF2A4"/>
    <w:lvl w:ilvl="0" w:tplc="0756A87C">
      <w:start w:val="1"/>
      <w:numFmt w:val="bullet"/>
      <w:lvlText w:val=""/>
      <w:lvlJc w:val="left"/>
      <w:pPr>
        <w:ind w:left="18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E5666"/>
    <w:multiLevelType w:val="hybridMultilevel"/>
    <w:tmpl w:val="FC0CDCC2"/>
    <w:lvl w:ilvl="0" w:tplc="97F65DE2">
      <w:start w:val="1"/>
      <w:numFmt w:val="decimal"/>
      <w:lvlText w:val="%1."/>
      <w:lvlJc w:val="left"/>
      <w:pPr>
        <w:ind w:left="1403" w:hanging="348"/>
        <w:jc w:val="right"/>
      </w:pPr>
      <w:rPr>
        <w:rFonts w:hint="default"/>
        <w:b/>
        <w:bCs/>
        <w:spacing w:val="-1"/>
        <w:w w:val="100"/>
        <w:lang w:val="fr-FR" w:eastAsia="fr-FR" w:bidi="fr-FR"/>
      </w:rPr>
    </w:lvl>
    <w:lvl w:ilvl="1" w:tplc="3AD213D4">
      <w:numFmt w:val="bullet"/>
      <w:lvlText w:val="o"/>
      <w:lvlJc w:val="left"/>
      <w:pPr>
        <w:ind w:left="3540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2" w:tplc="1C58B284">
      <w:numFmt w:val="bullet"/>
      <w:lvlText w:val="•"/>
      <w:lvlJc w:val="left"/>
      <w:pPr>
        <w:ind w:left="4361" w:hanging="348"/>
      </w:pPr>
      <w:rPr>
        <w:rFonts w:hint="default"/>
        <w:lang w:val="fr-FR" w:eastAsia="fr-FR" w:bidi="fr-FR"/>
      </w:rPr>
    </w:lvl>
    <w:lvl w:ilvl="3" w:tplc="14987050">
      <w:numFmt w:val="bullet"/>
      <w:lvlText w:val="•"/>
      <w:lvlJc w:val="left"/>
      <w:pPr>
        <w:ind w:left="5182" w:hanging="348"/>
      </w:pPr>
      <w:rPr>
        <w:rFonts w:hint="default"/>
        <w:lang w:val="fr-FR" w:eastAsia="fr-FR" w:bidi="fr-FR"/>
      </w:rPr>
    </w:lvl>
    <w:lvl w:ilvl="4" w:tplc="50B21BF6">
      <w:numFmt w:val="bullet"/>
      <w:lvlText w:val="•"/>
      <w:lvlJc w:val="left"/>
      <w:pPr>
        <w:ind w:left="6003" w:hanging="348"/>
      </w:pPr>
      <w:rPr>
        <w:rFonts w:hint="default"/>
        <w:lang w:val="fr-FR" w:eastAsia="fr-FR" w:bidi="fr-FR"/>
      </w:rPr>
    </w:lvl>
    <w:lvl w:ilvl="5" w:tplc="3760BC98">
      <w:numFmt w:val="bullet"/>
      <w:lvlText w:val="•"/>
      <w:lvlJc w:val="left"/>
      <w:pPr>
        <w:ind w:left="6824" w:hanging="348"/>
      </w:pPr>
      <w:rPr>
        <w:rFonts w:hint="default"/>
        <w:lang w:val="fr-FR" w:eastAsia="fr-FR" w:bidi="fr-FR"/>
      </w:rPr>
    </w:lvl>
    <w:lvl w:ilvl="6" w:tplc="A5EA77CC">
      <w:numFmt w:val="bullet"/>
      <w:lvlText w:val="•"/>
      <w:lvlJc w:val="left"/>
      <w:pPr>
        <w:ind w:left="7646" w:hanging="348"/>
      </w:pPr>
      <w:rPr>
        <w:rFonts w:hint="default"/>
        <w:lang w:val="fr-FR" w:eastAsia="fr-FR" w:bidi="fr-FR"/>
      </w:rPr>
    </w:lvl>
    <w:lvl w:ilvl="7" w:tplc="546C33EA">
      <w:numFmt w:val="bullet"/>
      <w:lvlText w:val="•"/>
      <w:lvlJc w:val="left"/>
      <w:pPr>
        <w:ind w:left="8467" w:hanging="348"/>
      </w:pPr>
      <w:rPr>
        <w:rFonts w:hint="default"/>
        <w:lang w:val="fr-FR" w:eastAsia="fr-FR" w:bidi="fr-FR"/>
      </w:rPr>
    </w:lvl>
    <w:lvl w:ilvl="8" w:tplc="E81AAAA4">
      <w:numFmt w:val="bullet"/>
      <w:lvlText w:val="•"/>
      <w:lvlJc w:val="left"/>
      <w:pPr>
        <w:ind w:left="9288" w:hanging="348"/>
      </w:pPr>
      <w:rPr>
        <w:rFonts w:hint="default"/>
        <w:lang w:val="fr-FR" w:eastAsia="fr-FR" w:bidi="fr-FR"/>
      </w:rPr>
    </w:lvl>
  </w:abstractNum>
  <w:abstractNum w:abstractNumId="2">
    <w:nsid w:val="37445D8B"/>
    <w:multiLevelType w:val="hybridMultilevel"/>
    <w:tmpl w:val="5C36D810"/>
    <w:lvl w:ilvl="0" w:tplc="D792AD5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>
    <w:nsid w:val="44761A6D"/>
    <w:multiLevelType w:val="hybridMultilevel"/>
    <w:tmpl w:val="1CF2F8A8"/>
    <w:lvl w:ilvl="0" w:tplc="0756A87C">
      <w:start w:val="1"/>
      <w:numFmt w:val="bullet"/>
      <w:lvlText w:val="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45855"/>
    <w:rsid w:val="000275CD"/>
    <w:rsid w:val="000C2C2B"/>
    <w:rsid w:val="00110746"/>
    <w:rsid w:val="00134648"/>
    <w:rsid w:val="00172BF5"/>
    <w:rsid w:val="00191B9C"/>
    <w:rsid w:val="001B1092"/>
    <w:rsid w:val="001B5F46"/>
    <w:rsid w:val="00287836"/>
    <w:rsid w:val="002C012E"/>
    <w:rsid w:val="002D4C96"/>
    <w:rsid w:val="003359DC"/>
    <w:rsid w:val="00353783"/>
    <w:rsid w:val="00376484"/>
    <w:rsid w:val="0039219F"/>
    <w:rsid w:val="00392BF5"/>
    <w:rsid w:val="00443B8E"/>
    <w:rsid w:val="004660A0"/>
    <w:rsid w:val="004E6176"/>
    <w:rsid w:val="005221F3"/>
    <w:rsid w:val="00566F94"/>
    <w:rsid w:val="005C7945"/>
    <w:rsid w:val="005D6FCA"/>
    <w:rsid w:val="005E2A57"/>
    <w:rsid w:val="006271E4"/>
    <w:rsid w:val="00675D38"/>
    <w:rsid w:val="006B0464"/>
    <w:rsid w:val="006C3EB6"/>
    <w:rsid w:val="006D65BF"/>
    <w:rsid w:val="006E3CDB"/>
    <w:rsid w:val="00700BAD"/>
    <w:rsid w:val="007110A8"/>
    <w:rsid w:val="00745855"/>
    <w:rsid w:val="00750F90"/>
    <w:rsid w:val="007B4DFA"/>
    <w:rsid w:val="008013C2"/>
    <w:rsid w:val="00802341"/>
    <w:rsid w:val="008878A7"/>
    <w:rsid w:val="008C1CF0"/>
    <w:rsid w:val="008E54E2"/>
    <w:rsid w:val="00953248"/>
    <w:rsid w:val="00973289"/>
    <w:rsid w:val="00994A7C"/>
    <w:rsid w:val="0099756F"/>
    <w:rsid w:val="009A6025"/>
    <w:rsid w:val="009C4294"/>
    <w:rsid w:val="00A16DBF"/>
    <w:rsid w:val="00A3222C"/>
    <w:rsid w:val="00AA353D"/>
    <w:rsid w:val="00AE07F5"/>
    <w:rsid w:val="00AE3FB2"/>
    <w:rsid w:val="00B52891"/>
    <w:rsid w:val="00B82CA1"/>
    <w:rsid w:val="00B86F3C"/>
    <w:rsid w:val="00BC35FA"/>
    <w:rsid w:val="00C30F5D"/>
    <w:rsid w:val="00C937C5"/>
    <w:rsid w:val="00CC58C7"/>
    <w:rsid w:val="00CE0705"/>
    <w:rsid w:val="00CE2B05"/>
    <w:rsid w:val="00CE770A"/>
    <w:rsid w:val="00D134B7"/>
    <w:rsid w:val="00D219C4"/>
    <w:rsid w:val="00D24367"/>
    <w:rsid w:val="00D37D7C"/>
    <w:rsid w:val="00D975D0"/>
    <w:rsid w:val="00DB42AF"/>
    <w:rsid w:val="00DD1F39"/>
    <w:rsid w:val="00DE5690"/>
    <w:rsid w:val="00E043D7"/>
    <w:rsid w:val="00E109A7"/>
    <w:rsid w:val="00E12208"/>
    <w:rsid w:val="00E934F2"/>
    <w:rsid w:val="00ED0698"/>
    <w:rsid w:val="00EF2CB4"/>
    <w:rsid w:val="00F31B5D"/>
    <w:rsid w:val="00F50031"/>
    <w:rsid w:val="00FC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5855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8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45855"/>
    <w:rPr>
      <w:i/>
    </w:rPr>
  </w:style>
  <w:style w:type="paragraph" w:customStyle="1" w:styleId="Heading1">
    <w:name w:val="Heading 1"/>
    <w:basedOn w:val="Normal"/>
    <w:uiPriority w:val="1"/>
    <w:qFormat/>
    <w:rsid w:val="00745855"/>
    <w:pPr>
      <w:ind w:left="1403"/>
      <w:outlineLvl w:val="1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745855"/>
    <w:pPr>
      <w:ind w:left="1403" w:hanging="360"/>
    </w:pPr>
  </w:style>
  <w:style w:type="paragraph" w:customStyle="1" w:styleId="TableParagraph">
    <w:name w:val="Table Paragraph"/>
    <w:basedOn w:val="Normal"/>
    <w:uiPriority w:val="1"/>
    <w:qFormat/>
    <w:rsid w:val="00745855"/>
  </w:style>
  <w:style w:type="paragraph" w:styleId="Textedebulles">
    <w:name w:val="Balloon Text"/>
    <w:basedOn w:val="Normal"/>
    <w:link w:val="TextedebullesCar"/>
    <w:uiPriority w:val="99"/>
    <w:semiHidden/>
    <w:unhideWhenUsed/>
    <w:rsid w:val="00C30F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F5D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72B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E3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pisere.fr/les-associ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pisere.fr/images/les-associations/guide_fiche_signaletique_association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fapiser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fapise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Yves</cp:lastModifiedBy>
  <cp:revision>16</cp:revision>
  <cp:lastPrinted>2025-12-15T11:08:00Z</cp:lastPrinted>
  <dcterms:created xsi:type="dcterms:W3CDTF">2023-12-19T08:49:00Z</dcterms:created>
  <dcterms:modified xsi:type="dcterms:W3CDTF">2025-12-15T11:10:00Z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2017-12-14T00:00:00Z</vt:filetime>
  </property>
</Properties>
</file>